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184D3" w14:textId="77777777" w:rsidR="005814B4" w:rsidRPr="000C4F30" w:rsidRDefault="005814B4" w:rsidP="00624BD5">
      <w:pPr>
        <w:jc w:val="right"/>
      </w:pPr>
    </w:p>
    <w:p w14:paraId="69214D05" w14:textId="77777777" w:rsidR="005814B4" w:rsidRPr="000C4F30" w:rsidRDefault="005814B4" w:rsidP="00624BD5">
      <w:pPr>
        <w:jc w:val="right"/>
      </w:pPr>
    </w:p>
    <w:p w14:paraId="3D94A5C3" w14:textId="77777777" w:rsidR="005814B4" w:rsidRPr="000C4F30" w:rsidRDefault="005814B4" w:rsidP="005814B4"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807BB" w14:textId="77777777" w:rsidR="005814B4" w:rsidRPr="000C4F30" w:rsidRDefault="005814B4" w:rsidP="005814B4">
      <w:pPr>
        <w:jc w:val="right"/>
      </w:pPr>
    </w:p>
    <w:p w14:paraId="6B3D34E6" w14:textId="13C13EB3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145EE7">
        <w:t>5</w:t>
      </w:r>
    </w:p>
    <w:p w14:paraId="26233C97" w14:textId="77777777" w:rsidR="005814B4" w:rsidRPr="000C4F30" w:rsidRDefault="005814B4" w:rsidP="005814B4"/>
    <w:p w14:paraId="30D82906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6FAA9F8C" w14:textId="6059D768" w:rsidR="005814B4" w:rsidRPr="000C4F30" w:rsidRDefault="005814B4" w:rsidP="005814B4">
      <w:pPr>
        <w:jc w:val="center"/>
      </w:pPr>
      <w:r w:rsidRPr="000C4F30">
        <w:t xml:space="preserve">(HAFTA 33 ) </w:t>
      </w:r>
      <w:r w:rsidRPr="000C4F30">
        <w:rPr>
          <w:color w:val="FF0000"/>
        </w:rPr>
        <w:t>2</w:t>
      </w:r>
      <w:r w:rsidR="00145EE7">
        <w:rPr>
          <w:color w:val="FF0000"/>
        </w:rPr>
        <w:t>0-21</w:t>
      </w:r>
      <w:r w:rsidRPr="000C4F30">
        <w:rPr>
          <w:color w:val="FF0000"/>
        </w:rPr>
        <w:t xml:space="preserve"> MAYIS</w:t>
      </w:r>
    </w:p>
    <w:p w14:paraId="7FB7ABED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444B9CDB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4A560C8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CD5DD8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95EA9B" w14:textId="77777777" w:rsidR="005814B4" w:rsidRPr="000C4F30" w:rsidRDefault="005814B4" w:rsidP="0048506B">
            <w:pPr>
              <w:spacing w:line="220" w:lineRule="exact"/>
            </w:pPr>
            <w:r w:rsidRPr="000C4F30">
              <w:t>2 Saat</w:t>
            </w:r>
          </w:p>
        </w:tc>
      </w:tr>
      <w:tr w:rsidR="005814B4" w:rsidRPr="000C4F30" w14:paraId="6E534063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2C9207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EB0CB4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1F9ADE0F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D9FE7E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04EA3C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362A4FBF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45AC42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EE2C67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77367F7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2349F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E97042" w14:textId="77777777" w:rsidR="005814B4" w:rsidRPr="000C4F30" w:rsidRDefault="005814B4" w:rsidP="0048506B">
            <w:r w:rsidRPr="000C4F30">
              <w:t xml:space="preserve">Uzunluk Ölçülerini Kullanarak Problem Çözelim </w:t>
            </w:r>
          </w:p>
          <w:p w14:paraId="54846C2B" w14:textId="77777777" w:rsidR="005814B4" w:rsidRPr="000C4F30" w:rsidRDefault="005814B4" w:rsidP="0048506B">
            <w:pPr>
              <w:rPr>
                <w:bCs/>
              </w:rPr>
            </w:pPr>
          </w:p>
        </w:tc>
      </w:tr>
    </w:tbl>
    <w:p w14:paraId="00C3F962" w14:textId="77777777" w:rsidR="005814B4" w:rsidRPr="000C4F30" w:rsidRDefault="005814B4" w:rsidP="005814B4">
      <w:pPr>
        <w:ind w:firstLine="180"/>
      </w:pPr>
    </w:p>
    <w:p w14:paraId="7942C44B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10CF0A8C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6B15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D0FB" w14:textId="77777777" w:rsidR="005814B4" w:rsidRPr="000C4F30" w:rsidRDefault="005814B4" w:rsidP="0048506B">
            <w:r w:rsidRPr="000C4F30">
              <w:t>M.3.3.1.5. Metre ve santimetre birimlerinin kullanıldığı problemleri çözer.</w:t>
            </w:r>
          </w:p>
        </w:tc>
      </w:tr>
      <w:tr w:rsidR="005814B4" w:rsidRPr="000C4F30" w14:paraId="5073FF03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D45CC5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7AF7EF71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A9C840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6243AA7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B0609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F348FA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6849F5BD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F04710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E31FDC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5FF0923E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5440D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04333F9C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27478A" w14:textId="77777777"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>(Sayfa 239) Örnek problem incelenir. Problem çözüm aşamaları hakkında konuşulur.</w:t>
            </w:r>
          </w:p>
          <w:p w14:paraId="1CF04C02" w14:textId="77777777" w:rsidR="005814B4" w:rsidRPr="000C4F30" w:rsidRDefault="005814B4" w:rsidP="005814B4">
            <w:pPr>
              <w:pStyle w:val="ListeParagraf"/>
              <w:numPr>
                <w:ilvl w:val="0"/>
                <w:numId w:val="47"/>
              </w:numPr>
            </w:pPr>
            <w:r w:rsidRPr="000C4F30">
              <w:rPr>
                <w:rFonts w:eastAsiaTheme="minorHAnsi"/>
                <w:lang w:eastAsia="en-US"/>
              </w:rPr>
              <w:t xml:space="preserve">Örneklerle </w:t>
            </w:r>
            <w:r w:rsidRPr="000C4F30">
              <w:t>Uzunluk Ölçüleri ile ilgili problemler çözülür-kavratılır. Problem oluşturma ve çözme etkinlikleri yapılır.</w:t>
            </w:r>
          </w:p>
          <w:p w14:paraId="49A09828" w14:textId="77777777"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t>(Sayfa 240) Konu değerlendirmesi yapılır.</w:t>
            </w:r>
          </w:p>
          <w:p w14:paraId="30FA0F8C" w14:textId="77777777" w:rsidR="005814B4" w:rsidRPr="000C4F30" w:rsidRDefault="005814B4" w:rsidP="0048506B">
            <w:pPr>
              <w:autoSpaceDE w:val="0"/>
              <w:autoSpaceDN w:val="0"/>
              <w:adjustRightInd w:val="0"/>
            </w:pPr>
          </w:p>
        </w:tc>
      </w:tr>
      <w:tr w:rsidR="005814B4" w:rsidRPr="000C4F30" w14:paraId="7C1000FB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1BFDAB" w14:textId="77777777" w:rsidR="005814B4" w:rsidRPr="000C4F30" w:rsidRDefault="005814B4" w:rsidP="0048506B">
            <w:r w:rsidRPr="000C4F30">
              <w:t>Grupla Öğrenme Etkinlikleri</w:t>
            </w:r>
          </w:p>
          <w:p w14:paraId="75DF5339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88A433" w14:textId="77777777" w:rsidR="005814B4" w:rsidRPr="000C4F30" w:rsidRDefault="005814B4" w:rsidP="0048506B"/>
        </w:tc>
      </w:tr>
    </w:tbl>
    <w:p w14:paraId="0D028FD4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36546832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2A4CE0C1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2E1822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0660C59E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89FC24" w14:textId="77777777" w:rsidR="005814B4" w:rsidRPr="000C4F30" w:rsidRDefault="005814B4" w:rsidP="0048506B">
            <w:r w:rsidRPr="000C4F30">
              <w:t xml:space="preserve">Ders Kitabı </w:t>
            </w:r>
          </w:p>
          <w:p w14:paraId="4D9ABE54" w14:textId="77777777" w:rsidR="005814B4" w:rsidRPr="000C4F30" w:rsidRDefault="005814B4" w:rsidP="0048506B"/>
          <w:p w14:paraId="448480C5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62572820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44AB2F90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5B59BC20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4C7C47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6F48AF3E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7DCAD" w14:textId="77777777" w:rsidR="005814B4" w:rsidRPr="000C4F30" w:rsidRDefault="005814B4" w:rsidP="0048506B">
            <w:r w:rsidRPr="000C4F30">
              <w:t>Problem çözerken en çok iki işlemli problemlere yer verilir.</w:t>
            </w:r>
          </w:p>
        </w:tc>
      </w:tr>
    </w:tbl>
    <w:p w14:paraId="1C930B51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5025E749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5926B296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3C9E00E1" w14:textId="77777777" w:rsidR="005814B4" w:rsidRPr="000C4F30" w:rsidRDefault="005814B4" w:rsidP="005814B4">
      <w:pPr>
        <w:tabs>
          <w:tab w:val="left" w:pos="3569"/>
        </w:tabs>
      </w:pPr>
    </w:p>
    <w:p w14:paraId="14949028" w14:textId="46BFB873"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</w:t>
      </w:r>
      <w:r w:rsidR="00145EE7">
        <w:t>5</w:t>
      </w:r>
    </w:p>
    <w:p w14:paraId="226B0EE6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00274229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7D21BFA3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12C1B885" w14:textId="77777777" w:rsidR="005814B4" w:rsidRPr="000C4F30" w:rsidRDefault="005814B4" w:rsidP="005814B4">
      <w:pPr>
        <w:jc w:val="right"/>
      </w:pPr>
    </w:p>
    <w:p w14:paraId="2CD08230" w14:textId="77777777" w:rsidR="005814B4" w:rsidRPr="000C4F30" w:rsidRDefault="005814B4" w:rsidP="005814B4">
      <w:pPr>
        <w:jc w:val="right"/>
      </w:pPr>
    </w:p>
    <w:p w14:paraId="561F23EF" w14:textId="77777777" w:rsidR="005814B4" w:rsidRPr="000C4F30" w:rsidRDefault="005814B4" w:rsidP="005814B4">
      <w:pPr>
        <w:jc w:val="right"/>
      </w:pPr>
    </w:p>
    <w:p w14:paraId="03B26005" w14:textId="77777777" w:rsidR="005814B4" w:rsidRPr="000C4F30" w:rsidRDefault="005814B4" w:rsidP="005814B4">
      <w:pPr>
        <w:jc w:val="right"/>
      </w:pPr>
    </w:p>
    <w:p w14:paraId="6D1A4B46" w14:textId="77777777" w:rsidR="005814B4" w:rsidRPr="000C4F30" w:rsidRDefault="005814B4" w:rsidP="005814B4">
      <w:pPr>
        <w:jc w:val="right"/>
      </w:pPr>
    </w:p>
    <w:p w14:paraId="24C6A3C2" w14:textId="77777777" w:rsidR="005814B4" w:rsidRPr="000C4F30" w:rsidRDefault="005814B4" w:rsidP="005814B4">
      <w:pPr>
        <w:jc w:val="right"/>
      </w:pPr>
    </w:p>
    <w:p w14:paraId="73850F88" w14:textId="77777777" w:rsidR="005814B4" w:rsidRPr="000C4F30" w:rsidRDefault="005814B4" w:rsidP="005814B4">
      <w:pPr>
        <w:jc w:val="right"/>
      </w:pPr>
    </w:p>
    <w:p w14:paraId="52B1CE3D" w14:textId="77777777" w:rsidR="005814B4" w:rsidRPr="000C4F30" w:rsidRDefault="005814B4" w:rsidP="005814B4">
      <w:pPr>
        <w:jc w:val="right"/>
      </w:pPr>
    </w:p>
    <w:p w14:paraId="0A41E17D" w14:textId="77777777" w:rsidR="005814B4" w:rsidRPr="000C4F30" w:rsidRDefault="005814B4" w:rsidP="005814B4">
      <w:pPr>
        <w:jc w:val="right"/>
      </w:pPr>
    </w:p>
    <w:p w14:paraId="1C743E65" w14:textId="77777777" w:rsidR="005814B4" w:rsidRPr="000C4F30" w:rsidRDefault="005814B4" w:rsidP="005814B4">
      <w:pPr>
        <w:jc w:val="right"/>
      </w:pPr>
    </w:p>
    <w:p w14:paraId="328A7532" w14:textId="77777777" w:rsidR="005814B4" w:rsidRPr="000C4F30" w:rsidRDefault="005814B4" w:rsidP="005814B4">
      <w:pPr>
        <w:jc w:val="right"/>
      </w:pPr>
    </w:p>
    <w:p w14:paraId="04BEC41A" w14:textId="77777777" w:rsidR="005814B4" w:rsidRPr="000C4F30" w:rsidRDefault="005814B4" w:rsidP="005814B4">
      <w:pPr>
        <w:jc w:val="right"/>
      </w:pPr>
    </w:p>
    <w:p w14:paraId="2575D11E" w14:textId="77777777" w:rsidR="005814B4" w:rsidRPr="000C4F30" w:rsidRDefault="005814B4" w:rsidP="005814B4">
      <w:pPr>
        <w:jc w:val="right"/>
      </w:pPr>
    </w:p>
    <w:p w14:paraId="33E4442A" w14:textId="77777777" w:rsidR="005814B4" w:rsidRPr="000C4F30" w:rsidRDefault="005814B4" w:rsidP="005814B4">
      <w:pPr>
        <w:jc w:val="right"/>
      </w:pPr>
    </w:p>
    <w:p w14:paraId="5717D80C" w14:textId="77777777" w:rsidR="005814B4" w:rsidRPr="000C4F30" w:rsidRDefault="005814B4" w:rsidP="005814B4">
      <w:pPr>
        <w:jc w:val="right"/>
      </w:pPr>
    </w:p>
    <w:p w14:paraId="48C82790" w14:textId="69CFA721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145EE7">
        <w:t>5</w:t>
      </w:r>
    </w:p>
    <w:p w14:paraId="41A2AC09" w14:textId="77777777" w:rsidR="005814B4" w:rsidRPr="000C4F30" w:rsidRDefault="005814B4" w:rsidP="005814B4"/>
    <w:p w14:paraId="18AE9E41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7DF9D3F0" w14:textId="4950B1EF" w:rsidR="005814B4" w:rsidRPr="000C4F30" w:rsidRDefault="005814B4" w:rsidP="005814B4">
      <w:pPr>
        <w:jc w:val="center"/>
      </w:pPr>
      <w:r w:rsidRPr="000C4F30">
        <w:t xml:space="preserve">(HAFTA 33 ) </w:t>
      </w:r>
      <w:r w:rsidRPr="000C4F30">
        <w:rPr>
          <w:color w:val="FF0000"/>
        </w:rPr>
        <w:t>2</w:t>
      </w:r>
      <w:r w:rsidR="00145EE7">
        <w:rPr>
          <w:color w:val="FF0000"/>
        </w:rPr>
        <w:t>2</w:t>
      </w:r>
      <w:r w:rsidRPr="000C4F30">
        <w:rPr>
          <w:color w:val="FF0000"/>
        </w:rPr>
        <w:t xml:space="preserve"> MAYIS</w:t>
      </w:r>
    </w:p>
    <w:p w14:paraId="7444A475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08660987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0DBE691F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83E9C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D6B3D8" w14:textId="77777777" w:rsidR="005814B4" w:rsidRPr="000C4F30" w:rsidRDefault="005814B4" w:rsidP="0048506B">
            <w:pPr>
              <w:spacing w:line="220" w:lineRule="exact"/>
            </w:pPr>
            <w:r w:rsidRPr="000C4F30">
              <w:t>1 Saat</w:t>
            </w:r>
          </w:p>
        </w:tc>
      </w:tr>
      <w:tr w:rsidR="005814B4" w:rsidRPr="000C4F30" w14:paraId="3D146B2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D38348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6043C3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7E83800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60874C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3424E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65B69D32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D46B23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1ECD4C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440C043C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B97709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184F03" w14:textId="77777777" w:rsidR="005814B4" w:rsidRPr="000C4F30" w:rsidRDefault="005814B4" w:rsidP="0048506B">
            <w:r w:rsidRPr="000C4F30">
              <w:t>Çevre Ölçme</w:t>
            </w:r>
          </w:p>
          <w:p w14:paraId="7E9C0F83" w14:textId="77777777" w:rsidR="005814B4" w:rsidRPr="000C4F30" w:rsidRDefault="005814B4" w:rsidP="0048506B">
            <w:pPr>
              <w:rPr>
                <w:bCs/>
              </w:rPr>
            </w:pPr>
          </w:p>
        </w:tc>
      </w:tr>
    </w:tbl>
    <w:p w14:paraId="1C0B3E27" w14:textId="77777777" w:rsidR="005814B4" w:rsidRPr="000C4F30" w:rsidRDefault="005814B4" w:rsidP="005814B4">
      <w:pPr>
        <w:ind w:firstLine="180"/>
      </w:pPr>
    </w:p>
    <w:p w14:paraId="765C152A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75C71538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D289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A95C" w14:textId="77777777" w:rsidR="005814B4" w:rsidRPr="000C4F30" w:rsidRDefault="005814B4" w:rsidP="0048506B">
            <w:r w:rsidRPr="000C4F30">
              <w:t>M.3.3.2.1. Nesnelerin çevrelerini belirler.</w:t>
            </w:r>
          </w:p>
        </w:tc>
      </w:tr>
      <w:tr w:rsidR="005814B4" w:rsidRPr="000C4F30" w14:paraId="36FFD6FF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860DA3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3EC60FA4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2CFEF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53EF7DE0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7BFF1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B4915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4605001A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BCCCA6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03C0B7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15CAB856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1B432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053B55B0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0E6A60" w14:textId="77777777"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 xml:space="preserve">(Sayfa 241) </w:t>
            </w:r>
            <w:r w:rsidR="000C4F30" w:rsidRPr="000C4F30">
              <w:rPr>
                <w:rFonts w:eastAsiaTheme="minorHAnsi"/>
                <w:lang w:eastAsia="en-US"/>
              </w:rPr>
              <w:t>Göletin ve futbol sahasının kırmızı ile çizilen çevresi incelenir.</w:t>
            </w:r>
          </w:p>
          <w:p w14:paraId="4D13A204" w14:textId="77777777" w:rsidR="005814B4" w:rsidRPr="000C4F30" w:rsidRDefault="000C4F30" w:rsidP="000C4F3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>(Sayfa 241-242) Örneklerle nesnelerin çevrelerini belirleme etkinlikleri yapılır.</w:t>
            </w:r>
          </w:p>
        </w:tc>
      </w:tr>
      <w:tr w:rsidR="005814B4" w:rsidRPr="000C4F30" w14:paraId="7F15CF41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52F96F" w14:textId="77777777" w:rsidR="005814B4" w:rsidRPr="000C4F30" w:rsidRDefault="005814B4" w:rsidP="0048506B">
            <w:r w:rsidRPr="000C4F30">
              <w:t>Grupla Öğrenme Etkinlikleri</w:t>
            </w:r>
          </w:p>
          <w:p w14:paraId="1A37EF84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EC6CC6" w14:textId="77777777" w:rsidR="005814B4" w:rsidRPr="000C4F30" w:rsidRDefault="005814B4" w:rsidP="0048506B"/>
        </w:tc>
      </w:tr>
    </w:tbl>
    <w:p w14:paraId="02BCDD0A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227875D1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077E1CBA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4C9AB7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4FD8030B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F9AF6A" w14:textId="77777777" w:rsidR="005814B4" w:rsidRPr="000C4F30" w:rsidRDefault="005814B4" w:rsidP="0048506B">
            <w:r w:rsidRPr="000C4F30">
              <w:t xml:space="preserve">Ders Kitabı </w:t>
            </w:r>
          </w:p>
          <w:p w14:paraId="01CB4E01" w14:textId="77777777" w:rsidR="005814B4" w:rsidRPr="000C4F30" w:rsidRDefault="005814B4" w:rsidP="0048506B"/>
          <w:p w14:paraId="6F7C1D54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0C20C3B2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60003903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12E5D764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980E85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7B71C367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2445F" w14:textId="77777777" w:rsidR="005814B4" w:rsidRPr="000C4F30" w:rsidRDefault="005814B4" w:rsidP="0048506B"/>
        </w:tc>
      </w:tr>
    </w:tbl>
    <w:p w14:paraId="1684D9DE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01A6D884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78CD02A3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6BEB1A61" w14:textId="77777777" w:rsidR="005814B4" w:rsidRPr="000C4F30" w:rsidRDefault="005814B4" w:rsidP="005814B4">
      <w:pPr>
        <w:tabs>
          <w:tab w:val="left" w:pos="3569"/>
        </w:tabs>
      </w:pPr>
    </w:p>
    <w:p w14:paraId="355FE7A9" w14:textId="15CEB2FE"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</w:t>
      </w:r>
      <w:r w:rsidR="00145EE7">
        <w:t>5</w:t>
      </w:r>
    </w:p>
    <w:p w14:paraId="3B4711F1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30881255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6F34212A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3DE943BD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D890B0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338069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D21922" w14:textId="77777777" w:rsidR="005814B4" w:rsidRPr="000C4F30" w:rsidRDefault="005814B4" w:rsidP="00624BD5">
      <w:pPr>
        <w:jc w:val="right"/>
      </w:pPr>
    </w:p>
    <w:p w14:paraId="401AF0CA" w14:textId="77777777" w:rsidR="005814B4" w:rsidRPr="000C4F30" w:rsidRDefault="005814B4" w:rsidP="00624BD5">
      <w:pPr>
        <w:jc w:val="right"/>
      </w:pPr>
    </w:p>
    <w:p w14:paraId="64943B24" w14:textId="77777777" w:rsidR="005814B4" w:rsidRPr="000C4F30" w:rsidRDefault="005814B4" w:rsidP="00624BD5">
      <w:pPr>
        <w:jc w:val="right"/>
      </w:pPr>
    </w:p>
    <w:p w14:paraId="25ADB20A" w14:textId="77777777" w:rsidR="005814B4" w:rsidRPr="000C4F30" w:rsidRDefault="005814B4" w:rsidP="00624BD5">
      <w:pPr>
        <w:jc w:val="right"/>
      </w:pPr>
    </w:p>
    <w:p w14:paraId="1393FAEF" w14:textId="77777777" w:rsidR="005814B4" w:rsidRPr="000C4F30" w:rsidRDefault="005814B4" w:rsidP="00624BD5">
      <w:pPr>
        <w:jc w:val="right"/>
      </w:pPr>
    </w:p>
    <w:p w14:paraId="2F0E5960" w14:textId="77777777" w:rsidR="005814B4" w:rsidRPr="000C4F30" w:rsidRDefault="005814B4" w:rsidP="00624BD5">
      <w:pPr>
        <w:jc w:val="right"/>
      </w:pPr>
    </w:p>
    <w:p w14:paraId="54877457" w14:textId="77777777" w:rsidR="005814B4" w:rsidRPr="000C4F30" w:rsidRDefault="005814B4" w:rsidP="00624BD5">
      <w:pPr>
        <w:jc w:val="right"/>
      </w:pPr>
    </w:p>
    <w:p w14:paraId="6B871DD9" w14:textId="77777777" w:rsidR="005814B4" w:rsidRPr="000C4F30" w:rsidRDefault="005814B4" w:rsidP="00624BD5">
      <w:pPr>
        <w:jc w:val="right"/>
      </w:pPr>
    </w:p>
    <w:p w14:paraId="3990EB6B" w14:textId="77777777" w:rsidR="005814B4" w:rsidRPr="000C4F30" w:rsidRDefault="005814B4" w:rsidP="00624BD5">
      <w:pPr>
        <w:jc w:val="right"/>
      </w:pPr>
    </w:p>
    <w:p w14:paraId="07A43CC5" w14:textId="77777777" w:rsidR="005814B4" w:rsidRPr="000C4F30" w:rsidRDefault="005814B4" w:rsidP="00624BD5">
      <w:pPr>
        <w:jc w:val="right"/>
      </w:pPr>
    </w:p>
    <w:p w14:paraId="42BBFD53" w14:textId="77777777" w:rsidR="005814B4" w:rsidRPr="000C4F30" w:rsidRDefault="005814B4" w:rsidP="00624BD5">
      <w:pPr>
        <w:jc w:val="right"/>
      </w:pPr>
    </w:p>
    <w:p w14:paraId="40F235FD" w14:textId="77777777" w:rsidR="005814B4" w:rsidRPr="000C4F30" w:rsidRDefault="005814B4" w:rsidP="00624BD5">
      <w:pPr>
        <w:jc w:val="right"/>
      </w:pPr>
    </w:p>
    <w:p w14:paraId="270E06C6" w14:textId="14149A0C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145EE7">
        <w:t>5</w:t>
      </w:r>
    </w:p>
    <w:p w14:paraId="6026A7EE" w14:textId="77777777" w:rsidR="005814B4" w:rsidRPr="000C4F30" w:rsidRDefault="005814B4" w:rsidP="005814B4"/>
    <w:p w14:paraId="460532AC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5075C8D3" w14:textId="74FA8C2D" w:rsidR="005814B4" w:rsidRPr="000C4F30" w:rsidRDefault="005814B4" w:rsidP="005814B4">
      <w:pPr>
        <w:jc w:val="center"/>
      </w:pPr>
      <w:r w:rsidRPr="000C4F30">
        <w:t xml:space="preserve">(HAFTA 33-34 ) </w:t>
      </w:r>
      <w:r w:rsidRPr="000C4F30">
        <w:rPr>
          <w:color w:val="FF0000"/>
        </w:rPr>
        <w:t>2</w:t>
      </w:r>
      <w:r w:rsidR="00145EE7">
        <w:rPr>
          <w:color w:val="FF0000"/>
        </w:rPr>
        <w:t xml:space="preserve">3-28 </w:t>
      </w:r>
      <w:r w:rsidRPr="000C4F30">
        <w:rPr>
          <w:color w:val="FF0000"/>
        </w:rPr>
        <w:t xml:space="preserve"> MAYIS</w:t>
      </w:r>
    </w:p>
    <w:p w14:paraId="51A62669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6E1C693A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4A69FDB7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FDC32A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350E14" w14:textId="118CD5F9" w:rsidR="005814B4" w:rsidRPr="000C4F30" w:rsidRDefault="00A068BF" w:rsidP="0048506B">
            <w:pPr>
              <w:spacing w:line="220" w:lineRule="exact"/>
            </w:pPr>
            <w:r>
              <w:t>4</w:t>
            </w:r>
            <w:r w:rsidR="005814B4" w:rsidRPr="000C4F30">
              <w:t xml:space="preserve"> Saat</w:t>
            </w:r>
          </w:p>
        </w:tc>
      </w:tr>
      <w:tr w:rsidR="005814B4" w:rsidRPr="000C4F30" w14:paraId="43FAEA73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373769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55A07E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111335D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010E1B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86CA7F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085FA92A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0457F0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E50D4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4EEC3C72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E9630F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A1623" w14:textId="77777777" w:rsidR="005814B4" w:rsidRPr="000C4F30" w:rsidRDefault="005814B4" w:rsidP="005814B4">
            <w:r w:rsidRPr="000C4F30">
              <w:t>* Şekillerin Çevre Uzunluğu</w:t>
            </w:r>
          </w:p>
          <w:p w14:paraId="287FEE78" w14:textId="77777777" w:rsidR="005814B4" w:rsidRPr="000C4F30" w:rsidRDefault="005814B4" w:rsidP="005814B4">
            <w:pPr>
              <w:rPr>
                <w:bCs/>
              </w:rPr>
            </w:pPr>
            <w:r w:rsidRPr="000C4F30">
              <w:t>* Çevre Hesapları</w:t>
            </w:r>
            <w:r w:rsidRPr="000C4F30">
              <w:rPr>
                <w:bCs/>
              </w:rPr>
              <w:t xml:space="preserve"> </w:t>
            </w:r>
          </w:p>
        </w:tc>
      </w:tr>
    </w:tbl>
    <w:p w14:paraId="57D7CCDC" w14:textId="77777777" w:rsidR="005814B4" w:rsidRPr="000C4F30" w:rsidRDefault="005814B4" w:rsidP="005814B4">
      <w:pPr>
        <w:ind w:firstLine="180"/>
      </w:pPr>
    </w:p>
    <w:p w14:paraId="0CDAFFE6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18DA915B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C437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F4B86" w14:textId="77777777" w:rsidR="005814B4" w:rsidRPr="000C4F30" w:rsidRDefault="005814B4" w:rsidP="005814B4">
            <w:r w:rsidRPr="000C4F30">
              <w:t>M.3.3.2.2. Şekillerin çevre uzunluğunu standart olmayan ve standart birimler kullanarak ölçer.</w:t>
            </w:r>
          </w:p>
          <w:p w14:paraId="5A11097A" w14:textId="77777777" w:rsidR="005814B4" w:rsidRPr="000C4F30" w:rsidRDefault="005814B4" w:rsidP="005814B4"/>
          <w:p w14:paraId="5AA57732" w14:textId="77777777" w:rsidR="005814B4" w:rsidRPr="000C4F30" w:rsidRDefault="005814B4" w:rsidP="005814B4">
            <w:r w:rsidRPr="000C4F30">
              <w:t>M.3.3.2.3. Şekillerin çevre uzunluğunu hesaplar.</w:t>
            </w:r>
          </w:p>
        </w:tc>
      </w:tr>
      <w:tr w:rsidR="005814B4" w:rsidRPr="000C4F30" w14:paraId="42B9378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0721E2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70AB9C10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8EFE2A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176DC7E3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94C8BB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59ABB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120DA9B5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999FBAC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58D5C4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39EE11A9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342EA4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72640368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285031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243) Fotoğraf çerçevesi örneği incelenir. Çevre uzunluğu ne demektir? Nasıl hesaplanır? Nelere dikkat edilmesi gerekir? Örneklerle anlatılır.</w:t>
            </w:r>
          </w:p>
          <w:p w14:paraId="0E9952CD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243-245) Örneklerle konu kavratılır.</w:t>
            </w:r>
          </w:p>
          <w:p w14:paraId="2B0A44A3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246) Konu değerlendirmesi yapılır.</w:t>
            </w:r>
          </w:p>
          <w:p w14:paraId="43F7E39A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247) Örtü kenarları görselleri incelenir. Çevre hesaplamasının nasıl yapıldığı örneklerle gösterilir.</w:t>
            </w:r>
          </w:p>
          <w:p w14:paraId="17E3623D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247-249) Örneklerle konu kavratılır.</w:t>
            </w:r>
          </w:p>
          <w:p w14:paraId="093C8918" w14:textId="77777777" w:rsidR="005814B4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250) Konu değerlendirmesi yapılır.</w:t>
            </w:r>
          </w:p>
        </w:tc>
      </w:tr>
      <w:tr w:rsidR="005814B4" w:rsidRPr="000C4F30" w14:paraId="4F239568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E394A3" w14:textId="77777777" w:rsidR="005814B4" w:rsidRPr="000C4F30" w:rsidRDefault="005814B4" w:rsidP="0048506B">
            <w:r w:rsidRPr="000C4F30">
              <w:t>Grupla Öğrenme Etkinlikleri</w:t>
            </w:r>
          </w:p>
          <w:p w14:paraId="12C9DB67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4F2BC02" w14:textId="77777777" w:rsidR="005814B4" w:rsidRPr="000C4F30" w:rsidRDefault="005814B4" w:rsidP="0048506B"/>
        </w:tc>
      </w:tr>
    </w:tbl>
    <w:p w14:paraId="23279A37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4153E4E1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4026919B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806EB8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3C2460A9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9D08BD" w14:textId="77777777" w:rsidR="005814B4" w:rsidRPr="000C4F30" w:rsidRDefault="005814B4" w:rsidP="0048506B">
            <w:r w:rsidRPr="000C4F30">
              <w:t xml:space="preserve">Ders Kitabı </w:t>
            </w:r>
          </w:p>
          <w:p w14:paraId="5565103A" w14:textId="77777777" w:rsidR="005814B4" w:rsidRPr="000C4F30" w:rsidRDefault="005814B4" w:rsidP="0048506B"/>
          <w:p w14:paraId="212C6B8C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22ACC68B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5949972A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641AB675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3909D6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623B3FF1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0DB4B" w14:textId="77777777" w:rsidR="005814B4" w:rsidRPr="000C4F30" w:rsidRDefault="005814B4" w:rsidP="005814B4">
            <w:r w:rsidRPr="000C4F30">
              <w:t>a) Önce standart olmayan birimlerle ölçme yapılır.</w:t>
            </w:r>
          </w:p>
          <w:p w14:paraId="1FB97E73" w14:textId="77777777" w:rsidR="005814B4" w:rsidRPr="000C4F30" w:rsidRDefault="005814B4" w:rsidP="005814B4">
            <w:r w:rsidRPr="000C4F30">
              <w:t>b) Bir şeklin çevre uzunluğunu ölçerken aynı kenarları tekrar tekrar ölçmemesi ve ölçülmeyen kenar kalmaması gerektiği vurgulanır.</w:t>
            </w:r>
          </w:p>
          <w:p w14:paraId="2A34D014" w14:textId="77777777" w:rsidR="005814B4" w:rsidRPr="000C4F30" w:rsidRDefault="005814B4" w:rsidP="005814B4"/>
          <w:p w14:paraId="471F61FD" w14:textId="77777777" w:rsidR="005814B4" w:rsidRPr="000C4F30" w:rsidRDefault="005814B4" w:rsidP="005814B4">
            <w:r w:rsidRPr="000C4F30">
              <w:t>a) Geometri tahtası, noktalı veya kareli kâğıtta verilmiş olan kare, dikdörtgen veya bunların birleşiminden oluşturulan şekillerin çevre uzunlukları hesaplatılır.</w:t>
            </w:r>
          </w:p>
          <w:p w14:paraId="19FEEEC5" w14:textId="77777777" w:rsidR="005814B4" w:rsidRPr="000C4F30" w:rsidRDefault="005814B4" w:rsidP="005814B4">
            <w:r w:rsidRPr="000C4F30">
              <w:t>b) Çemberin çevresi hesaplanmaz</w:t>
            </w:r>
          </w:p>
        </w:tc>
      </w:tr>
    </w:tbl>
    <w:p w14:paraId="6FD69DDD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17730EB0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340742E4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159DED36" w14:textId="77777777" w:rsidR="005814B4" w:rsidRPr="000C4F30" w:rsidRDefault="005814B4" w:rsidP="005814B4">
      <w:pPr>
        <w:tabs>
          <w:tab w:val="left" w:pos="3569"/>
        </w:tabs>
      </w:pPr>
    </w:p>
    <w:p w14:paraId="66A1F5EC" w14:textId="2206AE0B"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</w:t>
      </w:r>
      <w:r w:rsidR="00145EE7">
        <w:t>5</w:t>
      </w:r>
    </w:p>
    <w:p w14:paraId="6E645F9C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1BB4CDB3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02440068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22665CDA" w14:textId="754F9EFB" w:rsidR="000E5D6F" w:rsidRPr="000C4F30" w:rsidRDefault="005814B4" w:rsidP="00145EE7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</w:t>
      </w: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    </w:t>
      </w:r>
      <w:r w:rsidR="005050FC" w:rsidRPr="000C4F30">
        <w:t xml:space="preserve">                                                                                           </w:t>
      </w:r>
      <w:r w:rsidR="00624BD5" w:rsidRPr="000C4F30">
        <w:t xml:space="preserve">              </w:t>
      </w:r>
      <w:r w:rsidR="005050FC" w:rsidRPr="000C4F30">
        <w:t xml:space="preserve">                                                                                                              </w:t>
      </w:r>
      <w:r w:rsidR="00624BD5" w:rsidRPr="000C4F30">
        <w:t xml:space="preserve">          </w:t>
      </w:r>
      <w:r w:rsidR="00F61968" w:rsidRPr="000C4F30">
        <w:t xml:space="preserve">                                                                             </w:t>
      </w:r>
      <w:r w:rsidR="00624BD5" w:rsidRPr="000C4F30">
        <w:t xml:space="preserve">                       </w:t>
      </w:r>
      <w:r w:rsidR="00472C55" w:rsidRPr="000C4F30">
        <w:t xml:space="preserve">                                                                                                                                                                         </w:t>
      </w:r>
      <w:r w:rsidR="003C049D" w:rsidRPr="000C4F30">
        <w:t xml:space="preserve">        </w:t>
      </w:r>
      <w:r w:rsidR="005050FC" w:rsidRPr="000C4F30">
        <w:t xml:space="preserve">                              </w:t>
      </w:r>
      <w:r w:rsidR="006D15EF" w:rsidRPr="000C4F30">
        <w:t xml:space="preserve">                                                 </w:t>
      </w:r>
      <w:r w:rsidR="009C103F" w:rsidRPr="000C4F30">
        <w:t xml:space="preserve">     </w:t>
      </w:r>
      <w:r w:rsidR="00E22E5A" w:rsidRPr="000C4F30">
        <w:t xml:space="preserve">            </w:t>
      </w:r>
      <w:r w:rsidR="00472C55" w:rsidRPr="000C4F30">
        <w:t xml:space="preserve">                    </w:t>
      </w:r>
      <w:r w:rsidR="00E22E5A" w:rsidRPr="000C4F30">
        <w:t xml:space="preserve">         </w:t>
      </w:r>
      <w:r w:rsidR="001B159D" w:rsidRPr="000C4F30">
        <w:t xml:space="preserve">     </w:t>
      </w:r>
      <w:r w:rsidR="00E01C1A" w:rsidRPr="000C4F30">
        <w:t xml:space="preserve">         </w:t>
      </w:r>
      <w:r w:rsidR="001B159D" w:rsidRPr="000C4F30">
        <w:t xml:space="preserve">                       </w:t>
      </w:r>
      <w:r w:rsidR="00387315" w:rsidRPr="000C4F30">
        <w:t xml:space="preserve">          </w:t>
      </w:r>
    </w:p>
    <w:sectPr w:rsidR="000E5D6F" w:rsidRPr="000C4F30" w:rsidSect="000C4F30">
      <w:pgSz w:w="11906" w:h="16838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F0E3C" w14:textId="77777777" w:rsidR="00DF6162" w:rsidRDefault="00DF6162" w:rsidP="00161E3C">
      <w:r>
        <w:separator/>
      </w:r>
    </w:p>
  </w:endnote>
  <w:endnote w:type="continuationSeparator" w:id="0">
    <w:p w14:paraId="67718680" w14:textId="77777777" w:rsidR="00DF6162" w:rsidRDefault="00DF61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C37DF" w14:textId="77777777" w:rsidR="00DF6162" w:rsidRDefault="00DF6162" w:rsidP="00161E3C">
      <w:r>
        <w:separator/>
      </w:r>
    </w:p>
  </w:footnote>
  <w:footnote w:type="continuationSeparator" w:id="0">
    <w:p w14:paraId="7ED14803" w14:textId="77777777" w:rsidR="00DF6162" w:rsidRDefault="00DF61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71D29"/>
    <w:multiLevelType w:val="hybridMultilevel"/>
    <w:tmpl w:val="E8023CE8"/>
    <w:lvl w:ilvl="0" w:tplc="041F000F">
      <w:start w:val="1"/>
      <w:numFmt w:val="decimal"/>
      <w:lvlText w:val="%1."/>
      <w:lvlJc w:val="left"/>
      <w:pPr>
        <w:ind w:left="1128" w:hanging="360"/>
      </w:pPr>
    </w:lvl>
    <w:lvl w:ilvl="1" w:tplc="041F0019" w:tentative="1">
      <w:start w:val="1"/>
      <w:numFmt w:val="lowerLetter"/>
      <w:lvlText w:val="%2."/>
      <w:lvlJc w:val="left"/>
      <w:pPr>
        <w:ind w:left="1848" w:hanging="360"/>
      </w:pPr>
    </w:lvl>
    <w:lvl w:ilvl="2" w:tplc="041F001B" w:tentative="1">
      <w:start w:val="1"/>
      <w:numFmt w:val="lowerRoman"/>
      <w:lvlText w:val="%3."/>
      <w:lvlJc w:val="right"/>
      <w:pPr>
        <w:ind w:left="2568" w:hanging="180"/>
      </w:pPr>
    </w:lvl>
    <w:lvl w:ilvl="3" w:tplc="041F000F" w:tentative="1">
      <w:start w:val="1"/>
      <w:numFmt w:val="decimal"/>
      <w:lvlText w:val="%4."/>
      <w:lvlJc w:val="left"/>
      <w:pPr>
        <w:ind w:left="3288" w:hanging="360"/>
      </w:pPr>
    </w:lvl>
    <w:lvl w:ilvl="4" w:tplc="041F0019" w:tentative="1">
      <w:start w:val="1"/>
      <w:numFmt w:val="lowerLetter"/>
      <w:lvlText w:val="%5."/>
      <w:lvlJc w:val="left"/>
      <w:pPr>
        <w:ind w:left="4008" w:hanging="360"/>
      </w:pPr>
    </w:lvl>
    <w:lvl w:ilvl="5" w:tplc="041F001B" w:tentative="1">
      <w:start w:val="1"/>
      <w:numFmt w:val="lowerRoman"/>
      <w:lvlText w:val="%6."/>
      <w:lvlJc w:val="right"/>
      <w:pPr>
        <w:ind w:left="4728" w:hanging="180"/>
      </w:pPr>
    </w:lvl>
    <w:lvl w:ilvl="6" w:tplc="041F000F" w:tentative="1">
      <w:start w:val="1"/>
      <w:numFmt w:val="decimal"/>
      <w:lvlText w:val="%7."/>
      <w:lvlJc w:val="left"/>
      <w:pPr>
        <w:ind w:left="5448" w:hanging="360"/>
      </w:pPr>
    </w:lvl>
    <w:lvl w:ilvl="7" w:tplc="041F0019" w:tentative="1">
      <w:start w:val="1"/>
      <w:numFmt w:val="lowerLetter"/>
      <w:lvlText w:val="%8."/>
      <w:lvlJc w:val="left"/>
      <w:pPr>
        <w:ind w:left="6168" w:hanging="360"/>
      </w:pPr>
    </w:lvl>
    <w:lvl w:ilvl="8" w:tplc="041F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81B77"/>
    <w:multiLevelType w:val="hybridMultilevel"/>
    <w:tmpl w:val="9594C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9574368">
    <w:abstractNumId w:val="43"/>
  </w:num>
  <w:num w:numId="2" w16cid:durableId="571232119">
    <w:abstractNumId w:val="2"/>
  </w:num>
  <w:num w:numId="3" w16cid:durableId="1034816460">
    <w:abstractNumId w:val="24"/>
  </w:num>
  <w:num w:numId="4" w16cid:durableId="1291400634">
    <w:abstractNumId w:val="28"/>
  </w:num>
  <w:num w:numId="5" w16cid:durableId="1788890288">
    <w:abstractNumId w:val="46"/>
  </w:num>
  <w:num w:numId="6" w16cid:durableId="1787966101">
    <w:abstractNumId w:val="45"/>
  </w:num>
  <w:num w:numId="7" w16cid:durableId="1886791356">
    <w:abstractNumId w:val="22"/>
  </w:num>
  <w:num w:numId="8" w16cid:durableId="1951619251">
    <w:abstractNumId w:val="40"/>
  </w:num>
  <w:num w:numId="9" w16cid:durableId="205485160">
    <w:abstractNumId w:val="37"/>
  </w:num>
  <w:num w:numId="10" w16cid:durableId="1418670234">
    <w:abstractNumId w:val="32"/>
  </w:num>
  <w:num w:numId="11" w16cid:durableId="1270772204">
    <w:abstractNumId w:val="6"/>
  </w:num>
  <w:num w:numId="12" w16cid:durableId="457917349">
    <w:abstractNumId w:val="44"/>
  </w:num>
  <w:num w:numId="13" w16cid:durableId="1041899552">
    <w:abstractNumId w:val="11"/>
  </w:num>
  <w:num w:numId="14" w16cid:durableId="1365597427">
    <w:abstractNumId w:val="27"/>
  </w:num>
  <w:num w:numId="15" w16cid:durableId="1779521610">
    <w:abstractNumId w:val="42"/>
  </w:num>
  <w:num w:numId="16" w16cid:durableId="1483425767">
    <w:abstractNumId w:val="29"/>
  </w:num>
  <w:num w:numId="17" w16cid:durableId="147133804">
    <w:abstractNumId w:val="36"/>
  </w:num>
  <w:num w:numId="18" w16cid:durableId="1461193805">
    <w:abstractNumId w:val="25"/>
  </w:num>
  <w:num w:numId="19" w16cid:durableId="1278561513">
    <w:abstractNumId w:val="26"/>
  </w:num>
  <w:num w:numId="20" w16cid:durableId="1433429061">
    <w:abstractNumId w:val="5"/>
  </w:num>
  <w:num w:numId="21" w16cid:durableId="614796828">
    <w:abstractNumId w:val="1"/>
  </w:num>
  <w:num w:numId="22" w16cid:durableId="728264545">
    <w:abstractNumId w:val="12"/>
  </w:num>
  <w:num w:numId="23" w16cid:durableId="362443109">
    <w:abstractNumId w:val="41"/>
  </w:num>
  <w:num w:numId="24" w16cid:durableId="804547787">
    <w:abstractNumId w:val="0"/>
  </w:num>
  <w:num w:numId="25" w16cid:durableId="1523519104">
    <w:abstractNumId w:val="13"/>
  </w:num>
  <w:num w:numId="26" w16cid:durableId="402145032">
    <w:abstractNumId w:val="10"/>
  </w:num>
  <w:num w:numId="27" w16cid:durableId="179977251">
    <w:abstractNumId w:val="20"/>
  </w:num>
  <w:num w:numId="28" w16cid:durableId="908229368">
    <w:abstractNumId w:val="39"/>
  </w:num>
  <w:num w:numId="29" w16cid:durableId="516504840">
    <w:abstractNumId w:val="48"/>
  </w:num>
  <w:num w:numId="30" w16cid:durableId="301428724">
    <w:abstractNumId w:val="9"/>
  </w:num>
  <w:num w:numId="31" w16cid:durableId="641352157">
    <w:abstractNumId w:val="19"/>
  </w:num>
  <w:num w:numId="32" w16cid:durableId="2079400693">
    <w:abstractNumId w:val="7"/>
  </w:num>
  <w:num w:numId="33" w16cid:durableId="175657465">
    <w:abstractNumId w:val="21"/>
  </w:num>
  <w:num w:numId="34" w16cid:durableId="2090274398">
    <w:abstractNumId w:val="4"/>
  </w:num>
  <w:num w:numId="35" w16cid:durableId="1496611430">
    <w:abstractNumId w:val="14"/>
  </w:num>
  <w:num w:numId="36" w16cid:durableId="473834791">
    <w:abstractNumId w:val="30"/>
  </w:num>
  <w:num w:numId="37" w16cid:durableId="278680250">
    <w:abstractNumId w:val="47"/>
  </w:num>
  <w:num w:numId="38" w16cid:durableId="74711262">
    <w:abstractNumId w:val="17"/>
  </w:num>
  <w:num w:numId="39" w16cid:durableId="929509537">
    <w:abstractNumId w:val="16"/>
  </w:num>
  <w:num w:numId="40" w16cid:durableId="2048679448">
    <w:abstractNumId w:val="8"/>
  </w:num>
  <w:num w:numId="41" w16cid:durableId="1112557701">
    <w:abstractNumId w:val="23"/>
  </w:num>
  <w:num w:numId="42" w16cid:durableId="598753575">
    <w:abstractNumId w:val="34"/>
  </w:num>
  <w:num w:numId="43" w16cid:durableId="269094230">
    <w:abstractNumId w:val="3"/>
  </w:num>
  <w:num w:numId="44" w16cid:durableId="726875244">
    <w:abstractNumId w:val="15"/>
  </w:num>
  <w:num w:numId="45" w16cid:durableId="1262421767">
    <w:abstractNumId w:val="31"/>
  </w:num>
  <w:num w:numId="46" w16cid:durableId="1832136708">
    <w:abstractNumId w:val="35"/>
  </w:num>
  <w:num w:numId="47" w16cid:durableId="166596901">
    <w:abstractNumId w:val="49"/>
  </w:num>
  <w:num w:numId="48" w16cid:durableId="1806701753">
    <w:abstractNumId w:val="38"/>
  </w:num>
  <w:num w:numId="49" w16cid:durableId="1845781499">
    <w:abstractNumId w:val="18"/>
  </w:num>
  <w:num w:numId="50" w16cid:durableId="36938278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45EE7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8F51B0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068BF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62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4E60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A41A5-860A-4630-9C51-DDBE09F3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2025-04-13T13:46:00Z</dcterms:modified>
</cp:coreProperties>
</file>